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AE36" w14:textId="690FCBEB" w:rsidR="00177B3F" w:rsidRPr="00177B3F" w:rsidRDefault="00177B3F" w:rsidP="00177B3F">
      <w:pPr>
        <w:jc w:val="center"/>
        <w:rPr>
          <w:b/>
          <w:bCs/>
          <w:sz w:val="28"/>
          <w:szCs w:val="28"/>
        </w:rPr>
      </w:pPr>
      <w:r w:rsidRPr="00177B3F">
        <w:rPr>
          <w:b/>
          <w:bCs/>
          <w:sz w:val="28"/>
          <w:szCs w:val="28"/>
        </w:rPr>
        <w:t>ALGORITHMIQUE</w:t>
      </w:r>
    </w:p>
    <w:p w14:paraId="1E0ED2C3" w14:textId="7B0F7E69" w:rsidR="00177B3F" w:rsidRDefault="00D52424" w:rsidP="00177B3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</w:t>
      </w:r>
      <w:r w:rsidR="00177B3F">
        <w:rPr>
          <w:b/>
          <w:bCs/>
          <w:sz w:val="28"/>
          <w:szCs w:val="28"/>
          <w:u w:val="single"/>
        </w:rPr>
        <w:t xml:space="preserve"> </w:t>
      </w:r>
      <w:r w:rsidR="00BC78FB">
        <w:rPr>
          <w:b/>
          <w:bCs/>
          <w:sz w:val="28"/>
          <w:szCs w:val="28"/>
          <w:u w:val="single"/>
        </w:rPr>
        <w:t>–</w:t>
      </w:r>
      <w:r w:rsidR="00177B3F">
        <w:rPr>
          <w:b/>
          <w:bCs/>
          <w:sz w:val="28"/>
          <w:szCs w:val="28"/>
          <w:u w:val="single"/>
        </w:rPr>
        <w:t xml:space="preserve"> </w:t>
      </w:r>
      <w:r w:rsidR="006F1DA0">
        <w:rPr>
          <w:b/>
          <w:bCs/>
          <w:sz w:val="28"/>
          <w:szCs w:val="28"/>
          <w:u w:val="single"/>
        </w:rPr>
        <w:t>Instruction conditionnelle</w:t>
      </w:r>
    </w:p>
    <w:p w14:paraId="75E42CB5" w14:textId="57DED058" w:rsidR="00352171" w:rsidRDefault="002C4E2B" w:rsidP="00727D3D">
      <w:pPr>
        <w:ind w:hanging="142"/>
        <w:rPr>
          <w:noProof/>
          <w:lang w:eastAsia="fr-FR"/>
        </w:rPr>
      </w:pPr>
      <w:r>
        <w:rPr>
          <w:noProof/>
          <w:lang w:eastAsia="fr-FR"/>
        </w:rPr>
        <w:t xml:space="preserve"> </w:t>
      </w:r>
      <w:r w:rsidR="007B41EA">
        <w:rPr>
          <w:noProof/>
        </w:rPr>
        <w:drawing>
          <wp:inline distT="0" distB="0" distL="0" distR="0" wp14:anchorId="4D6BCCFB" wp14:editId="2D37FFB9">
            <wp:extent cx="5434153" cy="3190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731" t="32628" r="18320" b="9171"/>
                    <a:stretch/>
                  </pic:blipFill>
                  <pic:spPr bwMode="auto">
                    <a:xfrm>
                      <a:off x="0" y="0"/>
                      <a:ext cx="5456657" cy="3204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41EA">
        <w:rPr>
          <w:noProof/>
        </w:rPr>
        <w:drawing>
          <wp:inline distT="0" distB="0" distL="0" distR="0" wp14:anchorId="17A379A8" wp14:editId="7239861B">
            <wp:extent cx="5168265" cy="250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841" t="33862" r="21076" b="61553"/>
                    <a:stretch/>
                  </pic:blipFill>
                  <pic:spPr bwMode="auto">
                    <a:xfrm>
                      <a:off x="0" y="0"/>
                      <a:ext cx="6279032" cy="304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C0FD3" w14:textId="2D28BC5C" w:rsidR="00F641DC" w:rsidRDefault="00F641DC" w:rsidP="00727D3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C-Structure conditionnelle « if …</w:t>
      </w:r>
      <w:proofErr w:type="spellStart"/>
      <w:r>
        <w:rPr>
          <w:b/>
          <w:bCs/>
          <w:sz w:val="28"/>
          <w:szCs w:val="28"/>
          <w:u w:val="single"/>
        </w:rPr>
        <w:t>else</w:t>
      </w:r>
      <w:proofErr w:type="spellEnd"/>
      <w:r w:rsidR="006C0539">
        <w:rPr>
          <w:b/>
          <w:bCs/>
          <w:sz w:val="28"/>
          <w:szCs w:val="28"/>
          <w:u w:val="single"/>
        </w:rPr>
        <w:t> »</w:t>
      </w:r>
    </w:p>
    <w:p w14:paraId="0ECEE1ED" w14:textId="77B38372" w:rsidR="006C0539" w:rsidRPr="00913C16" w:rsidRDefault="006C0539" w:rsidP="00727D3D">
      <w:pPr>
        <w:rPr>
          <w:sz w:val="24"/>
          <w:szCs w:val="24"/>
        </w:rPr>
      </w:pPr>
      <w:r w:rsidRPr="00913C16">
        <w:rPr>
          <w:sz w:val="24"/>
          <w:szCs w:val="24"/>
        </w:rPr>
        <w:t>Cette structure n’est utilisée que lorsqu</w:t>
      </w:r>
      <w:r w:rsidR="00913C16">
        <w:rPr>
          <w:sz w:val="24"/>
          <w:szCs w:val="24"/>
        </w:rPr>
        <w:t>’</w:t>
      </w:r>
      <w:r w:rsidRPr="00913C16">
        <w:rPr>
          <w:sz w:val="24"/>
          <w:szCs w:val="24"/>
        </w:rPr>
        <w:t>il y a seulement 2 conditions possibles</w:t>
      </w:r>
    </w:p>
    <w:p w14:paraId="54CBE5C8" w14:textId="77777777" w:rsidR="007B4038" w:rsidRDefault="006C0539" w:rsidP="00727D3D">
      <w:pPr>
        <w:rPr>
          <w:sz w:val="24"/>
          <w:szCs w:val="24"/>
        </w:rPr>
      </w:pPr>
      <w:r w:rsidRPr="00913C16">
        <w:rPr>
          <w:sz w:val="24"/>
          <w:szCs w:val="24"/>
        </w:rPr>
        <w:t>Exemple :</w:t>
      </w:r>
    </w:p>
    <w:p w14:paraId="00B4D588" w14:textId="0901D2DF" w:rsidR="006C0539" w:rsidRPr="00913C16" w:rsidRDefault="007B4038" w:rsidP="00727D3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BFE0C04" wp14:editId="409589FC">
            <wp:extent cx="6159500" cy="1271620"/>
            <wp:effectExtent l="0" t="0" r="0" b="508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541" t="11288" r="28930" b="70370"/>
                    <a:stretch/>
                  </pic:blipFill>
                  <pic:spPr bwMode="auto">
                    <a:xfrm>
                      <a:off x="0" y="0"/>
                      <a:ext cx="6228345" cy="1285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D4EBAA" w14:textId="1DC5CFC7" w:rsidR="006C0539" w:rsidRDefault="006C0539" w:rsidP="006C053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C-Structure conditionnelle « if …</w:t>
      </w:r>
      <w:proofErr w:type="spellStart"/>
      <w:r>
        <w:rPr>
          <w:b/>
          <w:bCs/>
          <w:sz w:val="28"/>
          <w:szCs w:val="28"/>
          <w:u w:val="single"/>
        </w:rPr>
        <w:t>elif</w:t>
      </w:r>
      <w:proofErr w:type="spellEnd"/>
      <w:r>
        <w:rPr>
          <w:b/>
          <w:bCs/>
          <w:sz w:val="28"/>
          <w:szCs w:val="28"/>
          <w:u w:val="single"/>
        </w:rPr>
        <w:t>…</w:t>
      </w:r>
      <w:proofErr w:type="spellStart"/>
      <w:r>
        <w:rPr>
          <w:b/>
          <w:bCs/>
          <w:sz w:val="28"/>
          <w:szCs w:val="28"/>
          <w:u w:val="single"/>
        </w:rPr>
        <w:t>else</w:t>
      </w:r>
      <w:proofErr w:type="spellEnd"/>
      <w:r>
        <w:rPr>
          <w:b/>
          <w:bCs/>
          <w:sz w:val="28"/>
          <w:szCs w:val="28"/>
          <w:u w:val="single"/>
        </w:rPr>
        <w:t> »</w:t>
      </w:r>
    </w:p>
    <w:p w14:paraId="24619FA4" w14:textId="66FAEA53" w:rsidR="006C0539" w:rsidRPr="00913C16" w:rsidRDefault="006C0539" w:rsidP="006C0539">
      <w:pPr>
        <w:rPr>
          <w:sz w:val="24"/>
          <w:szCs w:val="24"/>
        </w:rPr>
      </w:pPr>
      <w:r w:rsidRPr="00913C16">
        <w:rPr>
          <w:sz w:val="24"/>
          <w:szCs w:val="24"/>
        </w:rPr>
        <w:t xml:space="preserve">Cette structure n’est utilisée </w:t>
      </w:r>
      <w:r w:rsidR="00913C16">
        <w:rPr>
          <w:sz w:val="24"/>
          <w:szCs w:val="24"/>
        </w:rPr>
        <w:t xml:space="preserve">que </w:t>
      </w:r>
      <w:r w:rsidRPr="00913C16">
        <w:rPr>
          <w:sz w:val="24"/>
          <w:szCs w:val="24"/>
        </w:rPr>
        <w:t>lorsqu</w:t>
      </w:r>
      <w:r w:rsidR="00913C16">
        <w:rPr>
          <w:sz w:val="24"/>
          <w:szCs w:val="24"/>
        </w:rPr>
        <w:t>’</w:t>
      </w:r>
      <w:r w:rsidRPr="00913C16">
        <w:rPr>
          <w:sz w:val="24"/>
          <w:szCs w:val="24"/>
        </w:rPr>
        <w:t>il y a plus de 2 conditions possibles.</w:t>
      </w:r>
    </w:p>
    <w:p w14:paraId="34A60483" w14:textId="6E6C2DB6" w:rsidR="006C0539" w:rsidRPr="00913C16" w:rsidRDefault="006C0539" w:rsidP="006C0539">
      <w:pPr>
        <w:rPr>
          <w:sz w:val="24"/>
          <w:szCs w:val="24"/>
        </w:rPr>
      </w:pPr>
      <w:r w:rsidRPr="00913C16">
        <w:rPr>
          <w:sz w:val="24"/>
          <w:szCs w:val="24"/>
        </w:rPr>
        <w:t>Exemple : un élève de terminale qui passe le bac peut en fonction de sa note finale soit être refusé (note&lt;8) soit passé l’oral de second groupe (8</w:t>
      </w:r>
      <w:r w:rsidRPr="00913C16">
        <w:rPr>
          <w:rFonts w:cstheme="minorHAnsi"/>
          <w:sz w:val="24"/>
          <w:szCs w:val="24"/>
        </w:rPr>
        <w:t>≤</w:t>
      </w:r>
      <w:r w:rsidRPr="00913C16">
        <w:rPr>
          <w:sz w:val="24"/>
          <w:szCs w:val="24"/>
        </w:rPr>
        <w:t>moyenne&lt;10) soit avoir son examen (moyenne</w:t>
      </w:r>
      <w:r w:rsidRPr="00913C16">
        <w:rPr>
          <w:rFonts w:cstheme="minorHAnsi"/>
          <w:sz w:val="24"/>
          <w:szCs w:val="24"/>
        </w:rPr>
        <w:t>≥</w:t>
      </w:r>
      <w:r w:rsidRPr="00913C16">
        <w:rPr>
          <w:sz w:val="24"/>
          <w:szCs w:val="24"/>
        </w:rPr>
        <w:t>10)</w:t>
      </w:r>
    </w:p>
    <w:p w14:paraId="12FB1102" w14:textId="1C73E81A" w:rsidR="006C0539" w:rsidRPr="00913C16" w:rsidRDefault="006C0539" w:rsidP="006C0539">
      <w:pPr>
        <w:rPr>
          <w:sz w:val="24"/>
          <w:szCs w:val="24"/>
        </w:rPr>
      </w:pPr>
      <w:r w:rsidRPr="00913C16">
        <w:rPr>
          <w:sz w:val="24"/>
          <w:szCs w:val="24"/>
        </w:rPr>
        <w:t>La fonction python ci-dessous renvoie le résultat à l’examen en fonction de la moyenne de l’élève.</w:t>
      </w:r>
      <w:r w:rsidR="00784EE1" w:rsidRPr="00913C16">
        <w:rPr>
          <w:sz w:val="24"/>
          <w:szCs w:val="24"/>
        </w:rPr>
        <w:t xml:space="preserve"> Compléter cette fonction python</w:t>
      </w:r>
      <w:r w:rsidR="00C6076F">
        <w:rPr>
          <w:sz w:val="24"/>
          <w:szCs w:val="24"/>
        </w:rPr>
        <w:t xml:space="preserve"> et la tester sur l’ordinateur</w:t>
      </w:r>
      <w:r w:rsidR="00D52424">
        <w:rPr>
          <w:sz w:val="24"/>
          <w:szCs w:val="24"/>
        </w:rPr>
        <w:t>.</w:t>
      </w:r>
    </w:p>
    <w:p w14:paraId="01285F80" w14:textId="7545CACD" w:rsidR="006C0539" w:rsidRDefault="00784EE1" w:rsidP="00F641DC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91FAA99" wp14:editId="62C33143">
            <wp:extent cx="3994783" cy="1371600"/>
            <wp:effectExtent l="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196" t="10582" r="57120" b="75309"/>
                    <a:stretch/>
                  </pic:blipFill>
                  <pic:spPr bwMode="auto">
                    <a:xfrm>
                      <a:off x="0" y="0"/>
                      <a:ext cx="4008894" cy="1376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0539" w:rsidSect="00606A7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2564"/>
    <w:multiLevelType w:val="hybridMultilevel"/>
    <w:tmpl w:val="1CD6BE7A"/>
    <w:lvl w:ilvl="0" w:tplc="F60A95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93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3F"/>
    <w:rsid w:val="0014719C"/>
    <w:rsid w:val="00177B3F"/>
    <w:rsid w:val="001E0502"/>
    <w:rsid w:val="002C4E2B"/>
    <w:rsid w:val="00352171"/>
    <w:rsid w:val="005D2148"/>
    <w:rsid w:val="005E2DAF"/>
    <w:rsid w:val="00606A72"/>
    <w:rsid w:val="006C0539"/>
    <w:rsid w:val="006F1DA0"/>
    <w:rsid w:val="00727D3D"/>
    <w:rsid w:val="00784EE1"/>
    <w:rsid w:val="007B4038"/>
    <w:rsid w:val="007B41EA"/>
    <w:rsid w:val="00835034"/>
    <w:rsid w:val="00835A30"/>
    <w:rsid w:val="00913C16"/>
    <w:rsid w:val="00A00AA2"/>
    <w:rsid w:val="00B354B7"/>
    <w:rsid w:val="00B72CEF"/>
    <w:rsid w:val="00BC78FB"/>
    <w:rsid w:val="00C24B1D"/>
    <w:rsid w:val="00C6076F"/>
    <w:rsid w:val="00CF7927"/>
    <w:rsid w:val="00D52424"/>
    <w:rsid w:val="00E03782"/>
    <w:rsid w:val="00E4797D"/>
    <w:rsid w:val="00E65207"/>
    <w:rsid w:val="00EA1504"/>
    <w:rsid w:val="00F641DC"/>
    <w:rsid w:val="00F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F42E"/>
  <w15:chartTrackingRefBased/>
  <w15:docId w15:val="{9FB0F87A-6A1A-47D8-BDE1-D1F6AB39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7B3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C05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desiage</dc:creator>
  <cp:keywords/>
  <dc:description/>
  <cp:lastModifiedBy>christian desiage</cp:lastModifiedBy>
  <cp:revision>15</cp:revision>
  <cp:lastPrinted>2022-02-28T17:31:00Z</cp:lastPrinted>
  <dcterms:created xsi:type="dcterms:W3CDTF">2020-08-17T07:44:00Z</dcterms:created>
  <dcterms:modified xsi:type="dcterms:W3CDTF">2023-11-05T19:24:00Z</dcterms:modified>
</cp:coreProperties>
</file>